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E33" w14:textId="77777777" w:rsidR="005B37FC" w:rsidRPr="005B37FC" w:rsidRDefault="005B37FC" w:rsidP="005B37FC">
      <w:pPr>
        <w:ind w:firstLine="210"/>
        <w:rPr>
          <w:rFonts w:ascii="Century" w:eastAsia="ＭＳ 明朝" w:hAnsi="Century" w:cs="Times New Roman"/>
          <w:sz w:val="24"/>
          <w:szCs w:val="24"/>
        </w:rPr>
      </w:pPr>
    </w:p>
    <w:p w14:paraId="5E580514" w14:textId="2BC57F55" w:rsidR="005B37FC" w:rsidRPr="005B37FC" w:rsidRDefault="005B37FC" w:rsidP="005B37FC">
      <w:pPr>
        <w:ind w:firstLine="210"/>
        <w:jc w:val="center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年度一般社団法人桶川市観光協会事業報告</w:t>
      </w:r>
    </w:p>
    <w:p w14:paraId="71C7C633" w14:textId="77777777" w:rsidR="005B37FC" w:rsidRPr="005B37FC" w:rsidRDefault="005B37FC" w:rsidP="005B37FC">
      <w:pPr>
        <w:ind w:firstLine="210"/>
        <w:rPr>
          <w:rFonts w:ascii="Century" w:eastAsia="ＭＳ 明朝" w:hAnsi="Century" w:cs="Times New Roman"/>
          <w:sz w:val="24"/>
          <w:szCs w:val="24"/>
        </w:rPr>
      </w:pPr>
    </w:p>
    <w:p w14:paraId="180B8EFC" w14:textId="77777777" w:rsidR="005B37FC" w:rsidRPr="008C76CD" w:rsidRDefault="005B37FC" w:rsidP="005B37FC">
      <w:pPr>
        <w:ind w:firstLine="21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C76CD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１．社員総会　　</w:t>
      </w:r>
    </w:p>
    <w:p w14:paraId="0E792826" w14:textId="5AA0C249" w:rsidR="005B37FC" w:rsidRPr="005B37FC" w:rsidRDefault="005B37FC" w:rsidP="005B37FC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２９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水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）　桶川東公民館</w:t>
      </w:r>
      <w:r w:rsidRPr="005B37FC">
        <w:rPr>
          <w:rFonts w:ascii="Century" w:eastAsia="ＭＳ 明朝" w:hAnsi="Century" w:cs="Times New Roman"/>
          <w:sz w:val="24"/>
          <w:szCs w:val="24"/>
        </w:rPr>
        <w:t>3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階大会議室</w:t>
      </w:r>
    </w:p>
    <w:p w14:paraId="59060209" w14:textId="77777777" w:rsidR="005B37FC" w:rsidRPr="005B37FC" w:rsidRDefault="005B37FC" w:rsidP="005B37FC">
      <w:pPr>
        <w:ind w:firstLine="72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ア　議　事</w:t>
      </w:r>
    </w:p>
    <w:p w14:paraId="5688F101" w14:textId="4C657D9E" w:rsidR="005B37FC" w:rsidRPr="005B37FC" w:rsidRDefault="005B37FC" w:rsidP="005B37FC">
      <w:pPr>
        <w:ind w:left="2640" w:hanging="168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第１号議案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年度一般社団法人桶川市観光協会事業報告に</w:t>
      </w:r>
    </w:p>
    <w:p w14:paraId="5E92961E" w14:textId="77777777" w:rsidR="005B37FC" w:rsidRPr="005B37FC" w:rsidRDefault="005B37FC" w:rsidP="005B37FC">
      <w:pPr>
        <w:ind w:left="2640" w:hanging="2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ついて</w:t>
      </w:r>
    </w:p>
    <w:p w14:paraId="3895E62C" w14:textId="074EAD15" w:rsidR="005B37FC" w:rsidRPr="005B37FC" w:rsidRDefault="005B37FC" w:rsidP="005B37FC">
      <w:pPr>
        <w:ind w:left="2640" w:hanging="243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第２号議案　　</w:t>
      </w:r>
      <w:bookmarkStart w:id="0" w:name="_Hlk5976585"/>
      <w:r w:rsidRPr="005B37FC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</w:t>
      </w:r>
      <w:bookmarkEnd w:id="0"/>
      <w:r w:rsidRPr="005B37FC">
        <w:rPr>
          <w:rFonts w:ascii="Century" w:eastAsia="ＭＳ 明朝" w:hAnsi="Century" w:cs="Times New Roman" w:hint="eastAsia"/>
          <w:sz w:val="24"/>
          <w:szCs w:val="24"/>
        </w:rPr>
        <w:t>度一般社団法人桶川市観光協会計算書類等</w:t>
      </w:r>
    </w:p>
    <w:p w14:paraId="69AC07B0" w14:textId="77777777" w:rsidR="005B37FC" w:rsidRPr="005B37FC" w:rsidRDefault="005B37FC" w:rsidP="005B37FC">
      <w:pPr>
        <w:ind w:left="2640" w:hanging="27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の承認について</w:t>
      </w:r>
    </w:p>
    <w:p w14:paraId="07AFE5C0" w14:textId="004F527B" w:rsidR="005B37FC" w:rsidRPr="005B37FC" w:rsidRDefault="005B37FC" w:rsidP="005B37FC">
      <w:pPr>
        <w:ind w:left="2640" w:hanging="243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第３号議案　　</w:t>
      </w:r>
      <w:bookmarkStart w:id="1" w:name="_Hlk5976335"/>
      <w:r w:rsidRPr="005B37F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</w:t>
      </w:r>
      <w:bookmarkEnd w:id="1"/>
      <w:r w:rsidRPr="005B37FC">
        <w:rPr>
          <w:rFonts w:ascii="Century" w:eastAsia="ＭＳ 明朝" w:hAnsi="Century" w:cs="Times New Roman" w:hint="eastAsia"/>
          <w:sz w:val="24"/>
          <w:szCs w:val="24"/>
        </w:rPr>
        <w:t>度一般社団法人桶川市観光協会事業計画の専</w:t>
      </w:r>
    </w:p>
    <w:p w14:paraId="020D9F11" w14:textId="77777777" w:rsidR="005B37FC" w:rsidRPr="005B37FC" w:rsidRDefault="005B37FC" w:rsidP="005B37FC">
      <w:pPr>
        <w:ind w:left="2640" w:hanging="27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決処分の承認について</w:t>
      </w:r>
    </w:p>
    <w:p w14:paraId="5F9BF803" w14:textId="64852255" w:rsidR="005B37FC" w:rsidRPr="005B37FC" w:rsidRDefault="005B37FC" w:rsidP="005B37FC">
      <w:pPr>
        <w:ind w:left="2640" w:hanging="243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第４号議案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年度一般社団法人桶川市観光協会収支予算の専</w:t>
      </w:r>
    </w:p>
    <w:p w14:paraId="7D8664B4" w14:textId="77777777" w:rsidR="005B37FC" w:rsidRPr="005B37FC" w:rsidRDefault="005B37FC" w:rsidP="005B37FC">
      <w:pPr>
        <w:ind w:left="2640" w:hanging="27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決処分の承認について</w:t>
      </w:r>
    </w:p>
    <w:p w14:paraId="5978598B" w14:textId="461FB985" w:rsidR="00D931A0" w:rsidRDefault="005B37FC" w:rsidP="005B37FC">
      <w:pPr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B37FC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第５号議案　</w:t>
      </w:r>
      <w:bookmarkStart w:id="2" w:name="_Hlk133562900"/>
      <w:r w:rsidR="00D931A0">
        <w:rPr>
          <w:rFonts w:ascii="Century" w:eastAsia="ＭＳ 明朝" w:hAnsi="Century" w:cs="Times New Roman" w:hint="eastAsia"/>
          <w:sz w:val="24"/>
          <w:szCs w:val="24"/>
        </w:rPr>
        <w:t xml:space="preserve">　一般社団法人桶川市観光協会定款の一部変更について</w:t>
      </w:r>
      <w:bookmarkEnd w:id="2"/>
    </w:p>
    <w:p w14:paraId="27D24787" w14:textId="539C0B0D" w:rsidR="005B37FC" w:rsidRPr="005B37FC" w:rsidRDefault="00D931A0" w:rsidP="00D931A0">
      <w:pPr>
        <w:ind w:left="2400" w:hangingChars="1000" w:hanging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第６号議案　　</w:t>
      </w:r>
      <w:r w:rsidR="005B37FC" w:rsidRPr="005B37FC">
        <w:rPr>
          <w:rFonts w:ascii="Century" w:eastAsia="ＭＳ 明朝" w:hAnsi="Century" w:cs="Times New Roman" w:hint="eastAsia"/>
          <w:sz w:val="24"/>
          <w:szCs w:val="24"/>
        </w:rPr>
        <w:t>一般社団法人桶川市観光協会理事の選任（案）について</w:t>
      </w:r>
    </w:p>
    <w:p w14:paraId="490EBC84" w14:textId="77777777" w:rsidR="005B37FC" w:rsidRPr="006D1356" w:rsidRDefault="005B37FC" w:rsidP="006D1356">
      <w:pPr>
        <w:ind w:firstLineChars="100" w:firstLine="241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D1356">
        <w:rPr>
          <w:rFonts w:ascii="Century" w:eastAsia="ＭＳ 明朝" w:hAnsi="Century" w:cs="Times New Roman" w:hint="eastAsia"/>
          <w:b/>
          <w:bCs/>
          <w:sz w:val="24"/>
          <w:szCs w:val="24"/>
        </w:rPr>
        <w:t>２．理事会</w:t>
      </w:r>
    </w:p>
    <w:p w14:paraId="5562EFD0" w14:textId="77777777" w:rsidR="005B37FC" w:rsidRPr="005B37FC" w:rsidRDefault="005B37FC" w:rsidP="005B37FC">
      <w:pPr>
        <w:ind w:firstLine="2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第１回理事会</w:t>
      </w:r>
    </w:p>
    <w:p w14:paraId="4F96F2ED" w14:textId="730196F3" w:rsidR="005B37FC" w:rsidRPr="005B37FC" w:rsidRDefault="005B37FC" w:rsidP="005B37FC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１３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日（火）</w:t>
      </w:r>
      <w:r w:rsidR="008C76CD">
        <w:rPr>
          <w:rFonts w:ascii="Century" w:eastAsia="ＭＳ 明朝" w:hAnsi="Century" w:cs="Times New Roman" w:hint="eastAsia"/>
          <w:sz w:val="24"/>
          <w:szCs w:val="24"/>
        </w:rPr>
        <w:t xml:space="preserve">　桶川東公民館</w:t>
      </w:r>
    </w:p>
    <w:p w14:paraId="6CF24B4E" w14:textId="44906C64" w:rsidR="005B37FC" w:rsidRPr="005B37FC" w:rsidRDefault="005B37FC" w:rsidP="005B37FC">
      <w:pPr>
        <w:ind w:firstLine="2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ア　議　事</w:t>
      </w:r>
      <w:r w:rsidR="008C76CD">
        <w:rPr>
          <w:rFonts w:ascii="Century" w:eastAsia="ＭＳ 明朝" w:hAnsi="Century" w:cs="Times New Roman" w:hint="eastAsia"/>
          <w:sz w:val="24"/>
          <w:szCs w:val="24"/>
        </w:rPr>
        <w:t xml:space="preserve">　　令和４年度総会提出議案について</w:t>
      </w:r>
    </w:p>
    <w:p w14:paraId="263FEE0B" w14:textId="4DF2B8B8" w:rsidR="005B37FC" w:rsidRPr="005B37FC" w:rsidRDefault="005B37FC" w:rsidP="005B37FC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第１号議案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年度一般社団法人桶川市観光協会事業報告の</w:t>
      </w:r>
    </w:p>
    <w:p w14:paraId="7D9BD576" w14:textId="77777777" w:rsidR="005B37FC" w:rsidRPr="005B37FC" w:rsidRDefault="005B37FC" w:rsidP="005B37FC">
      <w:pPr>
        <w:ind w:firstLine="240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承認について</w:t>
      </w:r>
    </w:p>
    <w:p w14:paraId="5E591C48" w14:textId="0303DAB1" w:rsidR="005B37FC" w:rsidRPr="005B37FC" w:rsidRDefault="005B37FC" w:rsidP="005B37FC">
      <w:pPr>
        <w:ind w:leftChars="450" w:left="2745" w:hangingChars="750" w:hanging="180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第２号議案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年度一般社団法人桶川市観光協会計算書類等</w:t>
      </w:r>
    </w:p>
    <w:p w14:paraId="1B9EDF48" w14:textId="77777777" w:rsidR="005B37FC" w:rsidRPr="005B37FC" w:rsidRDefault="005B37FC" w:rsidP="005B37FC">
      <w:pPr>
        <w:ind w:leftChars="450" w:left="945" w:firstLine="14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の承認について</w:t>
      </w:r>
    </w:p>
    <w:p w14:paraId="38E8A0ED" w14:textId="3EC69548" w:rsidR="005B37FC" w:rsidRPr="005B37FC" w:rsidRDefault="005B37FC" w:rsidP="005B37FC">
      <w:pPr>
        <w:ind w:left="2880" w:hanging="267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第３号議案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年度一般社団法人桶川市観光協会事業計画の専</w:t>
      </w:r>
    </w:p>
    <w:p w14:paraId="4F7280C9" w14:textId="77777777" w:rsidR="005B37FC" w:rsidRPr="005B37FC" w:rsidRDefault="005B37FC" w:rsidP="005B37FC">
      <w:pPr>
        <w:ind w:firstLine="240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決処分の承認について</w:t>
      </w:r>
    </w:p>
    <w:p w14:paraId="76C36CF1" w14:textId="42DB5CCD" w:rsidR="005B37FC" w:rsidRPr="005B37FC" w:rsidRDefault="005B37FC" w:rsidP="005B37FC">
      <w:pPr>
        <w:ind w:left="2880" w:hanging="267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第４号議案　　令和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年度一般社団法人桶川市観光協会収支予算の専</w:t>
      </w:r>
    </w:p>
    <w:p w14:paraId="42375628" w14:textId="77777777" w:rsidR="005B37FC" w:rsidRPr="005B37FC" w:rsidRDefault="005B37FC" w:rsidP="005B37FC">
      <w:pPr>
        <w:ind w:left="2880" w:hanging="5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決処分の承認について</w:t>
      </w:r>
    </w:p>
    <w:p w14:paraId="08698199" w14:textId="2AE24938" w:rsidR="00D931A0" w:rsidRDefault="005B37FC" w:rsidP="005B37FC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第５号議案　</w:t>
      </w:r>
      <w:r w:rsidRPr="005B37FC"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D931A0">
        <w:rPr>
          <w:rFonts w:ascii="Century" w:eastAsia="ＭＳ 明朝" w:hAnsi="Century" w:cs="Times New Roman" w:hint="eastAsia"/>
          <w:sz w:val="24"/>
          <w:szCs w:val="24"/>
        </w:rPr>
        <w:t>一般社団法人桶川市観光協会定款の一部変更について</w:t>
      </w:r>
    </w:p>
    <w:p w14:paraId="2F5A3167" w14:textId="5774F8F1" w:rsidR="00D931A0" w:rsidRDefault="00D931A0" w:rsidP="008C76CD">
      <w:pPr>
        <w:ind w:left="2410" w:right="-1" w:hanging="2215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第６号議案　　一般社団法人桶川市観光協会推奨品規定の制定及び</w:t>
      </w:r>
      <w:r w:rsidR="008C76CD">
        <w:rPr>
          <w:rFonts w:ascii="Century" w:eastAsia="ＭＳ 明朝" w:hAnsi="Century" w:cs="Times New Roman" w:hint="eastAsia"/>
          <w:sz w:val="24"/>
          <w:szCs w:val="24"/>
        </w:rPr>
        <w:t>一</w:t>
      </w:r>
      <w:r>
        <w:rPr>
          <w:rFonts w:ascii="Century" w:eastAsia="ＭＳ 明朝" w:hAnsi="Century" w:cs="Times New Roman" w:hint="eastAsia"/>
          <w:sz w:val="24"/>
          <w:szCs w:val="24"/>
        </w:rPr>
        <w:t>般社団法人桶川市観光協会推奨品規定の廃止について</w:t>
      </w:r>
    </w:p>
    <w:p w14:paraId="3F5B8787" w14:textId="75295B32" w:rsidR="005B37FC" w:rsidRPr="008C76CD" w:rsidRDefault="008C76CD" w:rsidP="008C76CD">
      <w:pPr>
        <w:ind w:firstLineChars="400" w:firstLine="9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第７号議案　　</w:t>
      </w:r>
      <w:r w:rsidR="005B37FC" w:rsidRPr="008C76C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一般社団法人桶川市観光協会理事の選任（案）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に</w:t>
      </w:r>
      <w:r w:rsidR="005B37FC" w:rsidRPr="008C76C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ついて</w:t>
      </w:r>
    </w:p>
    <w:p w14:paraId="6441BF6A" w14:textId="77777777" w:rsidR="008C76CD" w:rsidRDefault="005B37FC" w:rsidP="001F6788">
      <w:pPr>
        <w:ind w:left="2850" w:hanging="2160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1F6788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　</w:t>
      </w:r>
    </w:p>
    <w:p w14:paraId="1BF3BC47" w14:textId="4E9C7BAF" w:rsidR="001F6788" w:rsidRPr="005B37FC" w:rsidRDefault="001F6788" w:rsidP="001F6788">
      <w:pPr>
        <w:ind w:left="2850" w:hanging="21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イ　報　告</w:t>
      </w:r>
    </w:p>
    <w:p w14:paraId="708AB1A7" w14:textId="77777777" w:rsidR="001F6788" w:rsidRPr="005B37FC" w:rsidRDefault="001F6788" w:rsidP="001F6788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　第１号報告　　会長、副会長職務執行状況について</w:t>
      </w:r>
    </w:p>
    <w:p w14:paraId="356B2487" w14:textId="176A4A4D" w:rsidR="005B37FC" w:rsidRDefault="005B37FC" w:rsidP="001D5E3B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第２回理事会　　　</w:t>
      </w:r>
    </w:p>
    <w:p w14:paraId="1DCB280C" w14:textId="4A0DC95D" w:rsidR="004B7AC5" w:rsidRPr="005B37FC" w:rsidRDefault="004B7AC5" w:rsidP="005B37FC">
      <w:pPr>
        <w:ind w:leftChars="50" w:left="105" w:firstLineChars="350" w:firstLine="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令和４年１０月２８日（火）</w:t>
      </w:r>
      <w:r w:rsidR="008C76CD">
        <w:rPr>
          <w:rFonts w:ascii="Century" w:eastAsia="ＭＳ 明朝" w:hAnsi="Century" w:cs="Times New Roman" w:hint="eastAsia"/>
          <w:sz w:val="24"/>
          <w:szCs w:val="24"/>
        </w:rPr>
        <w:t xml:space="preserve">　桶川市役所　３０３会議室</w:t>
      </w:r>
    </w:p>
    <w:p w14:paraId="6A652AC1" w14:textId="77777777" w:rsidR="005B37FC" w:rsidRPr="001F6788" w:rsidRDefault="005B37FC" w:rsidP="005B37FC">
      <w:pPr>
        <w:ind w:left="2850" w:hanging="2640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　</w:t>
      </w:r>
      <w:r w:rsidRP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ア　議　事</w:t>
      </w:r>
      <w:r w:rsidRPr="001F6788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</w:p>
    <w:p w14:paraId="3DEED796" w14:textId="5576144F" w:rsidR="005B37FC" w:rsidRDefault="005B37FC" w:rsidP="001D5E3B">
      <w:pPr>
        <w:ind w:firstLineChars="400" w:firstLine="9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第１号議案　　令和</w:t>
      </w:r>
      <w:r w:rsid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年度</w:t>
      </w:r>
      <w:r w:rsid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桶川イルミネーション事業の実施について</w:t>
      </w:r>
    </w:p>
    <w:p w14:paraId="4FF820B3" w14:textId="77777777" w:rsidR="001D5E3B" w:rsidRDefault="001D5E3B" w:rsidP="001D5E3B">
      <w:pPr>
        <w:ind w:firstLineChars="400" w:firstLine="9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7EC572A" w14:textId="03390B59" w:rsidR="001D5E3B" w:rsidRPr="001D5E3B" w:rsidRDefault="001D5E3B" w:rsidP="001D5E3B">
      <w:pPr>
        <w:ind w:firstLineChars="400" w:firstLine="9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第３回理事会</w:t>
      </w:r>
    </w:p>
    <w:p w14:paraId="0ED16D16" w14:textId="6E4F1DCD" w:rsidR="005B37FC" w:rsidRPr="001D5E3B" w:rsidRDefault="001D5E3B" w:rsidP="001D5E3B">
      <w:pPr>
        <w:ind w:leftChars="550" w:left="2355" w:hangingChars="500" w:hanging="12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令和５年３月３０日　（水）　桶川市役所　３０３会議室</w:t>
      </w:r>
      <w:r w:rsidR="005B37FC" w:rsidRPr="001D5E3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14:paraId="1B5C6A2E" w14:textId="3D199F03" w:rsidR="005B37FC" w:rsidRPr="001D5E3B" w:rsidRDefault="005B37FC" w:rsidP="001D5E3B">
      <w:pPr>
        <w:ind w:leftChars="400" w:left="840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B37FC">
        <w:rPr>
          <w:rFonts w:ascii="Century" w:eastAsia="ＭＳ 明朝" w:hAnsi="Century" w:cs="Times New Roman"/>
          <w:color w:val="000000"/>
          <w:sz w:val="24"/>
          <w:szCs w:val="24"/>
        </w:rPr>
        <w:t xml:space="preserve">　　</w:t>
      </w:r>
    </w:p>
    <w:p w14:paraId="43622906" w14:textId="77777777" w:rsidR="005B37FC" w:rsidRPr="005B37FC" w:rsidRDefault="005B37FC" w:rsidP="005B37FC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ア　議　事</w:t>
      </w:r>
    </w:p>
    <w:p w14:paraId="27CC9B81" w14:textId="135606E4" w:rsidR="005B37FC" w:rsidRDefault="005B37FC" w:rsidP="0088482C">
      <w:pPr>
        <w:ind w:leftChars="450" w:left="2505" w:hangingChars="650" w:hanging="15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第１号議案　　</w:t>
      </w:r>
      <w:r w:rsidR="001D5E3B">
        <w:rPr>
          <w:rFonts w:ascii="Century" w:eastAsia="ＭＳ 明朝" w:hAnsi="Century" w:cs="Times New Roman" w:hint="eastAsia"/>
          <w:sz w:val="24"/>
          <w:szCs w:val="24"/>
        </w:rPr>
        <w:t>令和５年度一般社団法人桶川市観光協会事業計画（案）</w:t>
      </w:r>
    </w:p>
    <w:p w14:paraId="1AF7BEEA" w14:textId="1686A3C0" w:rsidR="0088482C" w:rsidRPr="0088482C" w:rsidRDefault="0088482C" w:rsidP="001D5E3B">
      <w:pPr>
        <w:ind w:leftChars="400" w:left="2520" w:hangingChars="700" w:hanging="16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について</w:t>
      </w:r>
    </w:p>
    <w:p w14:paraId="6F7672E9" w14:textId="2CFE8878" w:rsidR="005B37FC" w:rsidRPr="005B37FC" w:rsidRDefault="005B37FC" w:rsidP="0088482C">
      <w:pPr>
        <w:ind w:leftChars="473" w:left="2066" w:hangingChars="447" w:hanging="1073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第２号議案　　</w:t>
      </w:r>
      <w:r w:rsidR="001D5E3B">
        <w:rPr>
          <w:rFonts w:ascii="Century" w:eastAsia="ＭＳ 明朝" w:hAnsi="Century" w:cs="Times New Roman" w:hint="eastAsia"/>
          <w:sz w:val="24"/>
          <w:szCs w:val="24"/>
        </w:rPr>
        <w:t>令和５年度一般社団法人桶川市観光協会収支予算書</w:t>
      </w:r>
      <w:r w:rsidR="0088482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D5E3B">
        <w:rPr>
          <w:rFonts w:ascii="Century" w:eastAsia="ＭＳ 明朝" w:hAnsi="Century" w:cs="Times New Roman" w:hint="eastAsia"/>
          <w:sz w:val="24"/>
          <w:szCs w:val="24"/>
        </w:rPr>
        <w:t>（案）</w:t>
      </w:r>
      <w:r w:rsidR="0088482C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14:paraId="2E2346B0" w14:textId="77777777" w:rsidR="005B37FC" w:rsidRPr="005B37FC" w:rsidRDefault="005B37FC" w:rsidP="005B37FC">
      <w:pPr>
        <w:ind w:left="2850" w:hanging="21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3" w:name="_Hlk133564140"/>
      <w:r w:rsidRPr="005B37FC">
        <w:rPr>
          <w:rFonts w:ascii="Century" w:eastAsia="ＭＳ 明朝" w:hAnsi="Century" w:cs="Times New Roman" w:hint="eastAsia"/>
          <w:sz w:val="24"/>
          <w:szCs w:val="24"/>
        </w:rPr>
        <w:t>イ　報　告</w:t>
      </w:r>
    </w:p>
    <w:p w14:paraId="5F2C0279" w14:textId="03D5BFE4" w:rsidR="005B37FC" w:rsidRDefault="005B37FC" w:rsidP="0088482C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　第１号報告　　会長、副会長職務執行状況について</w:t>
      </w:r>
      <w:bookmarkEnd w:id="3"/>
    </w:p>
    <w:p w14:paraId="329102D6" w14:textId="77777777" w:rsidR="0088482C" w:rsidRDefault="0088482C" w:rsidP="0088482C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</w:p>
    <w:p w14:paraId="43089D92" w14:textId="77777777" w:rsidR="0088482C" w:rsidRPr="005B37FC" w:rsidRDefault="0088482C" w:rsidP="0088482C">
      <w:pPr>
        <w:ind w:left="2850" w:hanging="2640"/>
        <w:rPr>
          <w:rFonts w:ascii="Century" w:eastAsia="ＭＳ 明朝" w:hAnsi="Century" w:cs="Times New Roman"/>
          <w:sz w:val="24"/>
          <w:szCs w:val="24"/>
        </w:rPr>
      </w:pPr>
    </w:p>
    <w:p w14:paraId="3667B905" w14:textId="77777777" w:rsidR="005B37FC" w:rsidRPr="0088482C" w:rsidRDefault="005B37FC" w:rsidP="005B37FC">
      <w:pPr>
        <w:ind w:left="2880" w:hanging="288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8482C">
        <w:rPr>
          <w:rFonts w:ascii="Century" w:eastAsia="ＭＳ 明朝" w:hAnsi="Century" w:cs="Times New Roman" w:hint="eastAsia"/>
          <w:b/>
          <w:bCs/>
          <w:sz w:val="24"/>
          <w:szCs w:val="24"/>
        </w:rPr>
        <w:t>３．観光協会事業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756"/>
        <w:gridCol w:w="3489"/>
        <w:gridCol w:w="2126"/>
        <w:gridCol w:w="1134"/>
      </w:tblGrid>
      <w:tr w:rsidR="005B37FC" w:rsidRPr="005B37FC" w14:paraId="6AB64FD7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BF38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F58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　　　　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A14D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場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FB1D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容</w:t>
            </w:r>
          </w:p>
        </w:tc>
      </w:tr>
      <w:tr w:rsidR="005B37FC" w:rsidRPr="005B37FC" w14:paraId="6091A196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FCE" w14:textId="0A325D54" w:rsidR="005B37FC" w:rsidRPr="005B37FC" w:rsidRDefault="000B0509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  <w:r w:rsidR="005B37FC" w:rsidRPr="005B37FC">
              <w:rPr>
                <w:rFonts w:ascii="ＭＳ 明朝" w:eastAsia="ＭＳ 明朝" w:hAnsi="ＭＳ 明朝" w:cs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２５</w:t>
            </w:r>
            <w:r w:rsidR="005B37FC" w:rsidRPr="005B37FC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～</w:t>
            </w:r>
          </w:p>
          <w:p w14:paraId="7F2E16D5" w14:textId="1C0BB458" w:rsidR="005B37FC" w:rsidRPr="005B37FC" w:rsidRDefault="005B37FC" w:rsidP="005B37FC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5B37FC">
              <w:rPr>
                <w:rFonts w:ascii="Century" w:eastAsia="ＭＳ 明朝" w:hAnsi="Century" w:cs="Times New Roman" w:hint="eastAsia"/>
                <w:sz w:val="22"/>
              </w:rPr>
              <w:t>７月</w:t>
            </w:r>
            <w:r w:rsidR="001069B4">
              <w:rPr>
                <w:rFonts w:ascii="Century" w:eastAsia="ＭＳ 明朝" w:hAnsi="Century" w:cs="Times New Roman" w:hint="eastAsia"/>
                <w:sz w:val="22"/>
              </w:rPr>
              <w:t>１４</w:t>
            </w:r>
            <w:r w:rsidRPr="005B37FC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D31B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べに花プランター栽培</w:t>
            </w:r>
            <w:r w:rsidRPr="005B37FC">
              <w:rPr>
                <w:rFonts w:ascii="Century" w:eastAsia="ＭＳ 明朝" w:hAnsi="Century" w:cs="Times New Roman"/>
                <w:sz w:val="24"/>
                <w:szCs w:val="24"/>
              </w:rPr>
              <w:t>(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60</w:t>
            </w: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鉢</w:t>
            </w:r>
            <w:r w:rsidRPr="005B37FC">
              <w:rPr>
                <w:rFonts w:ascii="Century" w:eastAsia="ＭＳ 明朝" w:hAnsi="Century" w:cs="Times New Roman"/>
                <w:sz w:val="24"/>
                <w:szCs w:val="24"/>
              </w:rPr>
              <w:t>)</w:t>
            </w:r>
          </w:p>
          <w:p w14:paraId="6D6571AC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〃　　　　　撤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C88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中山道パーキング他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0B8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5B37FC" w:rsidRPr="005B37FC" w14:paraId="0AE0606F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32A" w14:textId="418CC3F5" w:rsidR="005B37FC" w:rsidRPr="005B37FC" w:rsidRDefault="005B37FC" w:rsidP="005B37FC">
            <w:pPr>
              <w:rPr>
                <w:rFonts w:ascii="ＭＳ 明朝" w:eastAsia="ＭＳ 明朝" w:hAnsi="ＭＳ 明朝" w:cs="ＭＳ 明朝"/>
                <w:sz w:val="22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2"/>
              </w:rPr>
              <w:t>５月</w:t>
            </w:r>
            <w:r w:rsidR="0088482C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88482C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="000B0509"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  <w:r w:rsidRPr="005B37FC">
              <w:rPr>
                <w:rFonts w:ascii="ＭＳ 明朝" w:eastAsia="ＭＳ 明朝" w:hAnsi="ＭＳ 明朝" w:cs="ＭＳ 明朝" w:hint="eastAsia"/>
                <w:sz w:val="22"/>
              </w:rPr>
              <w:t>日～</w:t>
            </w:r>
          </w:p>
          <w:p w14:paraId="2D479CC6" w14:textId="77777777" w:rsidR="005B37FC" w:rsidRPr="005B37FC" w:rsidRDefault="005B37FC" w:rsidP="005B37FC">
            <w:pPr>
              <w:rPr>
                <w:rFonts w:ascii="ＭＳ 明朝" w:eastAsia="ＭＳ 明朝" w:hAnsi="ＭＳ 明朝" w:cs="ＭＳ 明朝"/>
                <w:sz w:val="22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2"/>
              </w:rPr>
              <w:t xml:space="preserve">　　３１日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B97" w14:textId="1957A104" w:rsidR="00422C5F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べに花</w:t>
            </w:r>
            <w:r w:rsidR="00422C5F">
              <w:rPr>
                <w:rFonts w:ascii="Century" w:eastAsia="ＭＳ 明朝" w:hAnsi="Century" w:cs="Times New Roman" w:hint="eastAsia"/>
                <w:sz w:val="24"/>
                <w:szCs w:val="24"/>
              </w:rPr>
              <w:t>まつり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A86" w14:textId="54439468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県庁</w:t>
            </w:r>
            <w:r w:rsidR="00422C5F">
              <w:rPr>
                <w:rFonts w:ascii="Century" w:eastAsia="ＭＳ 明朝" w:hAnsi="Century" w:cs="Times New Roman" w:hint="eastAsia"/>
                <w:sz w:val="24"/>
                <w:szCs w:val="24"/>
              </w:rPr>
              <w:t>ショーケース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アンテナショップ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1EA" w14:textId="4B5322DE" w:rsidR="005B37FC" w:rsidRPr="005B37FC" w:rsidRDefault="00422C5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展示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委託販売</w:t>
            </w:r>
          </w:p>
        </w:tc>
      </w:tr>
      <w:tr w:rsidR="005B37FC" w:rsidRPr="005B37FC" w14:paraId="56D42D38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15B" w14:textId="342004DA" w:rsidR="005B37FC" w:rsidRDefault="0088482C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５月</w:t>
            </w:r>
            <w:r w:rsidR="000B0509">
              <w:rPr>
                <w:rFonts w:ascii="Century" w:eastAsia="ＭＳ 明朝" w:hAnsi="Century" w:cs="Times New Roman" w:hint="eastAsia"/>
                <w:sz w:val="22"/>
              </w:rPr>
              <w:t>１４日～</w:t>
            </w:r>
          </w:p>
          <w:p w14:paraId="5CE02E4E" w14:textId="3D381435" w:rsidR="000B0509" w:rsidRPr="005B37FC" w:rsidRDefault="000B0509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２２日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A35" w14:textId="77777777" w:rsidR="000B0509" w:rsidRDefault="000B0509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おけがわなかなか</w:t>
            </w:r>
            <w:r w:rsidR="005B37FC"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5B08C6C3" w14:textId="04DBC501" w:rsidR="005B37FC" w:rsidRPr="005B37FC" w:rsidRDefault="000B0509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桶川マルシェ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C53" w14:textId="1430BEC2" w:rsidR="005B37FC" w:rsidRPr="005B37FC" w:rsidRDefault="000B0509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ベニバナウォーク桶川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834" w14:textId="77777777" w:rsid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  <w:p w14:paraId="6A519529" w14:textId="3E290A08" w:rsidR="007905C8" w:rsidRP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物販</w:t>
            </w:r>
          </w:p>
        </w:tc>
      </w:tr>
      <w:tr w:rsidR="005B37FC" w:rsidRPr="005B37FC" w14:paraId="594F3998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EC" w14:textId="6BA3D6ED" w:rsidR="005B37FC" w:rsidRDefault="00422C5F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６月１８日</w:t>
            </w:r>
          </w:p>
          <w:p w14:paraId="24D7A9B1" w14:textId="67F30503" w:rsidR="000B0509" w:rsidRPr="005B37FC" w:rsidRDefault="000B0509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１９日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D7A" w14:textId="77777777" w:rsidR="00422C5F" w:rsidRDefault="000B0509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べに花まつり</w:t>
            </w:r>
            <w:r w:rsidR="005B37FC"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5146DCAD" w14:textId="77777777" w:rsidR="00422C5F" w:rsidRDefault="00422C5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べに花畑で結婚式（１８日）</w:t>
            </w:r>
          </w:p>
          <w:p w14:paraId="0AB91EC6" w14:textId="3B474655" w:rsidR="005B37FC" w:rsidRPr="005B37FC" w:rsidRDefault="00422C5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写真コンテスト受賞式（１８日）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999" w14:textId="213EDE68" w:rsidR="005B37FC" w:rsidRPr="005B37FC" w:rsidRDefault="00422C5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城山公園周辺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AC6" w14:textId="77777777" w:rsid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  <w:p w14:paraId="3CBA7CB6" w14:textId="30A3FE2C" w:rsidR="007905C8" w:rsidRP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物販</w:t>
            </w:r>
          </w:p>
        </w:tc>
      </w:tr>
      <w:tr w:rsidR="005B37FC" w:rsidRPr="005B37FC" w14:paraId="4B51DF27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023" w14:textId="3221F0FA" w:rsidR="005B37FC" w:rsidRPr="005B37FC" w:rsidRDefault="00422C5F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７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１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日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</w:p>
          <w:p w14:paraId="634C3956" w14:textId="6D882D0C" w:rsidR="005B37FC" w:rsidRPr="005B37FC" w:rsidRDefault="00422C5F" w:rsidP="005B37F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８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月３１日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449" w14:textId="1D059165" w:rsidR="005B37FC" w:rsidRPr="005B37FC" w:rsidRDefault="00422C5F" w:rsidP="005B37FC">
            <w:pPr>
              <w:textAlignment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第１４回べに花まつり写真コンテスト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1E1" w14:textId="46FEA523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3DE" w14:textId="2DF38B2E" w:rsidR="005B37FC" w:rsidRPr="005B37FC" w:rsidRDefault="00422C5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募集</w:t>
            </w:r>
          </w:p>
        </w:tc>
      </w:tr>
      <w:tr w:rsidR="005B37FC" w:rsidRPr="005B37FC" w14:paraId="0FAC4561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BBB" w14:textId="758EF2AF" w:rsidR="005B37FC" w:rsidRDefault="00422C5F" w:rsidP="00422C5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９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7905C8">
              <w:rPr>
                <w:rFonts w:ascii="Century" w:eastAsia="ＭＳ 明朝" w:hAnsi="Century" w:cs="Times New Roman" w:hint="eastAsia"/>
                <w:sz w:val="22"/>
              </w:rPr>
              <w:t>１７</w:t>
            </w:r>
            <w:r w:rsidR="005B37FC" w:rsidRPr="005B37FC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7905C8">
              <w:rPr>
                <w:rFonts w:ascii="Century" w:eastAsia="ＭＳ 明朝" w:hAnsi="Century" w:cs="Times New Roman" w:hint="eastAsia"/>
                <w:sz w:val="22"/>
              </w:rPr>
              <w:t>～</w:t>
            </w:r>
          </w:p>
          <w:p w14:paraId="1EEABD67" w14:textId="7DE65F8C" w:rsidR="007905C8" w:rsidRPr="005B37FC" w:rsidRDefault="007905C8" w:rsidP="00422C5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１９日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933" w14:textId="3DE9923C" w:rsidR="005B37FC" w:rsidRPr="005B37FC" w:rsidRDefault="005B37FC" w:rsidP="0088482C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桶川</w:t>
            </w:r>
            <w:r w:rsidR="007905C8">
              <w:rPr>
                <w:rFonts w:ascii="Century" w:eastAsia="ＭＳ 明朝" w:hAnsi="Century" w:cs="Times New Roman" w:hint="eastAsia"/>
                <w:sz w:val="24"/>
                <w:szCs w:val="24"/>
              </w:rPr>
              <w:t>マルシェ</w:t>
            </w:r>
            <w:r w:rsidR="0088482C">
              <w:rPr>
                <w:rFonts w:ascii="Century" w:eastAsia="ＭＳ 明朝" w:hAnsi="Century" w:cs="Times New Roman"/>
                <w:sz w:val="24"/>
                <w:szCs w:val="24"/>
              </w:rPr>
              <w:br/>
            </w:r>
            <w:r w:rsidR="0088482C">
              <w:rPr>
                <w:rFonts w:ascii="Century" w:eastAsia="ＭＳ 明朝" w:hAnsi="Century" w:cs="Times New Roman" w:hint="eastAsia"/>
                <w:sz w:val="24"/>
                <w:szCs w:val="24"/>
              </w:rPr>
              <w:t>土、日延べ４日間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B5A" w14:textId="1BDB3CAB" w:rsidR="005B37FC" w:rsidRP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ベニバナウォーク桶川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FBC" w14:textId="77777777" w:rsidR="007905C8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  <w:p w14:paraId="04641CA9" w14:textId="61B4BD79" w:rsidR="005B37FC" w:rsidRP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物販</w:t>
            </w:r>
          </w:p>
        </w:tc>
      </w:tr>
      <w:tr w:rsidR="007905C8" w:rsidRPr="005B37FC" w14:paraId="2D9EA214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452" w14:textId="4D5C5095" w:rsidR="007905C8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１１月１８日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904" w14:textId="73B3C33A" w:rsidR="007905C8" w:rsidRDefault="007905C8" w:rsidP="0088482C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イルミネーション</w:t>
            </w:r>
            <w:r w:rsidR="0088482C">
              <w:rPr>
                <w:rFonts w:ascii="Century" w:eastAsia="ＭＳ 明朝" w:hAnsi="Century" w:cs="Times New Roman" w:hint="eastAsia"/>
                <w:sz w:val="24"/>
                <w:szCs w:val="24"/>
              </w:rPr>
              <w:t>点灯式</w:t>
            </w:r>
            <w:r w:rsidR="0088482C">
              <w:rPr>
                <w:rFonts w:ascii="Century" w:eastAsia="ＭＳ 明朝" w:hAnsi="Century" w:cs="Times New Roman"/>
                <w:sz w:val="24"/>
                <w:szCs w:val="24"/>
              </w:rPr>
              <w:br/>
            </w:r>
            <w:r w:rsidR="0088482C">
              <w:rPr>
                <w:rFonts w:ascii="Century" w:eastAsia="ＭＳ 明朝" w:hAnsi="Century" w:cs="Times New Roman" w:hint="eastAsia"/>
                <w:sz w:val="24"/>
                <w:szCs w:val="24"/>
              </w:rPr>
              <w:t>点灯期間　１月３１日まで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662" w14:textId="72A511D9" w:rsidR="007905C8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西口ロータリー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EAD" w14:textId="499DB2B1" w:rsidR="007905C8" w:rsidRPr="005B37FC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905C8" w:rsidRPr="005B37FC" w14:paraId="60441873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CE2" w14:textId="2E8F2925" w:rsidR="007905C8" w:rsidRDefault="007905C8" w:rsidP="007905C8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１月２日</w:t>
            </w:r>
            <w:r w:rsidR="00DA3EDD"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</w:p>
          <w:p w14:paraId="26F32DDC" w14:textId="06E06241" w:rsidR="00DA3EDD" w:rsidRDefault="00DA3EDD" w:rsidP="00DA3EDD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 xml:space="preserve">　　５日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77" w14:textId="78DDB83F" w:rsidR="007905C8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新春初売り</w:t>
            </w:r>
            <w:r w:rsidR="00DA3EDD">
              <w:rPr>
                <w:rFonts w:ascii="Century" w:eastAsia="ＭＳ 明朝" w:hAnsi="Century" w:cs="Times New Roman"/>
                <w:sz w:val="24"/>
                <w:szCs w:val="24"/>
              </w:rPr>
              <w:br/>
            </w:r>
            <w:r w:rsidR="00DA3EDD"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パネル展示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75F" w14:textId="7A2EF229" w:rsidR="007905C8" w:rsidRDefault="007905C8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おけがわマイン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B1A" w14:textId="77777777" w:rsidR="00DA3EDD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物販</w:t>
            </w:r>
          </w:p>
          <w:p w14:paraId="75F55829" w14:textId="74BAEAA4" w:rsidR="007905C8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ＰＲ</w:t>
            </w:r>
          </w:p>
        </w:tc>
      </w:tr>
      <w:tr w:rsidR="005B37FC" w:rsidRPr="005B37FC" w14:paraId="6AEA8ADA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F4" w14:textId="77777777" w:rsid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２月２０日～</w:t>
            </w:r>
          </w:p>
          <w:p w14:paraId="6A7067A6" w14:textId="1188FEF0" w:rsidR="00DA3EDD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２６日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809" w14:textId="796F487C" w:rsid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駅からハイキング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４市１町観光協会共催</w:t>
            </w:r>
          </w:p>
          <w:p w14:paraId="754541C3" w14:textId="04D55810" w:rsidR="00DA3EDD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上尾宿～鴻巣宿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CB5" w14:textId="1312B8BC" w:rsidR="005B37FC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中山道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A28" w14:textId="55341212" w:rsidR="005B37FC" w:rsidRPr="005B37FC" w:rsidRDefault="00FF384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5B37FC" w:rsidRPr="005B37FC" w14:paraId="5B412FFD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E8" w14:textId="34583D61" w:rsid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 w:rsid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２６</w:t>
            </w:r>
            <w:r w:rsid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  <w:p w14:paraId="144047D2" w14:textId="55E7B003" w:rsid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964" w14:textId="201ED9C4" w:rsid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おけがわコミュニティカレッジ　特別講座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A59" w14:textId="44F55496" w:rsid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坂田コミュニティセンター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AF0" w14:textId="6029012C" w:rsidR="005B37FC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7905C8" w:rsidRPr="005B37FC" w14:paraId="50C040B2" w14:textId="77777777" w:rsidTr="008A336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B41" w14:textId="7665706D" w:rsidR="007905C8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３月３１日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690" w14:textId="79D11301" w:rsidR="007905C8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徳川ゆかりの地を訪ねる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3A" w14:textId="6E3E7D27" w:rsidR="007905C8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倉田方面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147" w14:textId="5663A90F" w:rsidR="007905C8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</w:tbl>
    <w:p w14:paraId="269964B7" w14:textId="4859882E" w:rsidR="007905C8" w:rsidRPr="005B37FC" w:rsidRDefault="005B37FC" w:rsidP="005B37FC">
      <w:pPr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6BE93DDC" w14:textId="77777777" w:rsidR="005B37FC" w:rsidRDefault="005B37FC" w:rsidP="005B37FC">
      <w:pPr>
        <w:rPr>
          <w:rFonts w:ascii="Century" w:eastAsia="ＭＳ 明朝" w:hAnsi="Century" w:cs="Times New Roman"/>
          <w:b/>
          <w:bCs/>
          <w:color w:val="FF0000"/>
          <w:sz w:val="24"/>
          <w:szCs w:val="24"/>
        </w:rPr>
      </w:pPr>
      <w:r w:rsidRPr="0088482C">
        <w:rPr>
          <w:rFonts w:ascii="Century" w:eastAsia="ＭＳ 明朝" w:hAnsi="Century" w:cs="Times New Roman" w:hint="eastAsia"/>
          <w:b/>
          <w:bCs/>
          <w:color w:val="000000" w:themeColor="text1"/>
          <w:sz w:val="24"/>
          <w:szCs w:val="24"/>
        </w:rPr>
        <w:t>４．ガイドボランティアによるガイド受付</w:t>
      </w:r>
      <w:r w:rsidRPr="0088482C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 xml:space="preserve">　</w:t>
      </w:r>
    </w:p>
    <w:p w14:paraId="45509516" w14:textId="77777777" w:rsidR="0088482C" w:rsidRPr="0088482C" w:rsidRDefault="0088482C" w:rsidP="005B37FC">
      <w:pPr>
        <w:rPr>
          <w:rFonts w:ascii="Century" w:eastAsia="ＭＳ 明朝" w:hAnsi="Century" w:cs="Times New Roman"/>
          <w:b/>
          <w:bCs/>
          <w:color w:val="FF0000"/>
          <w:sz w:val="24"/>
          <w:szCs w:val="24"/>
        </w:rPr>
      </w:pPr>
    </w:p>
    <w:p w14:paraId="6DF71A61" w14:textId="0B3481D2" w:rsidR="005B37FC" w:rsidRPr="005B37FC" w:rsidRDefault="005B37FC" w:rsidP="005B37FC">
      <w:pPr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３０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団体　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６２４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3BBBE603" w14:textId="24AC4BAC" w:rsidR="005B37FC" w:rsidRPr="005B37FC" w:rsidRDefault="005B37FC" w:rsidP="005B37FC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県内来訪者…</w:t>
      </w:r>
      <w:r w:rsidR="00F21F63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団体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５３８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名　　</w:t>
      </w:r>
    </w:p>
    <w:p w14:paraId="3273D4C9" w14:textId="7A6BE759" w:rsidR="005B37FC" w:rsidRPr="005B37FC" w:rsidRDefault="005B37FC" w:rsidP="005B37FC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※他</w:t>
      </w:r>
      <w:r w:rsidR="00EC7738">
        <w:rPr>
          <w:rFonts w:ascii="Century" w:eastAsia="ＭＳ 明朝" w:hAnsi="Century" w:cs="Times New Roman" w:hint="eastAsia"/>
          <w:sz w:val="24"/>
          <w:szCs w:val="24"/>
        </w:rPr>
        <w:t>市ガイドボランティアの会他</w:t>
      </w:r>
    </w:p>
    <w:p w14:paraId="20B6F8BD" w14:textId="3BDED775" w:rsidR="005B37FC" w:rsidRPr="005B37FC" w:rsidRDefault="005B37FC" w:rsidP="005B37FC">
      <w:pPr>
        <w:ind w:right="141"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>県外来訪者…</w:t>
      </w:r>
      <w:r w:rsidR="0017212F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団体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８６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名　　　</w:t>
      </w:r>
    </w:p>
    <w:p w14:paraId="733AD0BE" w14:textId="77777777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266FD03" w14:textId="77777777" w:rsidR="005B37FC" w:rsidRDefault="005B37FC" w:rsidP="005B37FC">
      <w:pPr>
        <w:ind w:left="2410" w:hanging="2410"/>
        <w:rPr>
          <w:rFonts w:ascii="Century" w:eastAsia="ＭＳ 明朝" w:hAnsi="Century" w:cs="Times New Roman"/>
          <w:b/>
          <w:bCs/>
          <w:color w:val="000000" w:themeColor="text1"/>
          <w:sz w:val="24"/>
          <w:szCs w:val="24"/>
        </w:rPr>
      </w:pPr>
      <w:r w:rsidRPr="0088482C">
        <w:rPr>
          <w:rFonts w:ascii="Century" w:eastAsia="ＭＳ 明朝" w:hAnsi="Century" w:cs="Times New Roman" w:hint="eastAsia"/>
          <w:b/>
          <w:bCs/>
          <w:color w:val="000000" w:themeColor="text1"/>
          <w:sz w:val="24"/>
          <w:szCs w:val="24"/>
        </w:rPr>
        <w:t>５．中山道宿場館</w:t>
      </w:r>
    </w:p>
    <w:p w14:paraId="6966DB37" w14:textId="77777777" w:rsidR="0088482C" w:rsidRPr="0088482C" w:rsidRDefault="0088482C" w:rsidP="005B37FC">
      <w:pPr>
        <w:ind w:left="2410" w:hanging="2410"/>
        <w:rPr>
          <w:rFonts w:ascii="Century" w:eastAsia="ＭＳ 明朝" w:hAnsi="Century" w:cs="Times New Roman"/>
          <w:b/>
          <w:bCs/>
          <w:color w:val="000000" w:themeColor="text1"/>
          <w:sz w:val="24"/>
          <w:szCs w:val="24"/>
        </w:rPr>
      </w:pPr>
    </w:p>
    <w:p w14:paraId="34053CD3" w14:textId="36A6A26D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069B4">
        <w:rPr>
          <w:rFonts w:ascii="Century" w:eastAsia="ＭＳ 明朝" w:hAnsi="Century" w:cs="Times New Roman" w:hint="eastAsia"/>
          <w:sz w:val="24"/>
          <w:szCs w:val="24"/>
        </w:rPr>
        <w:t>３６０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日営業　　</w:t>
      </w:r>
      <w:r w:rsidRPr="005B37FC">
        <w:rPr>
          <w:rFonts w:ascii="Century" w:eastAsia="ＭＳ 明朝" w:hAnsi="Century" w:cs="Times New Roman"/>
          <w:sz w:val="24"/>
          <w:szCs w:val="24"/>
        </w:rPr>
        <w:t>(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年末年始</w:t>
      </w:r>
      <w:r w:rsidRPr="005B37FC">
        <w:rPr>
          <w:rFonts w:ascii="Century" w:eastAsia="ＭＳ 明朝" w:hAnsi="Century" w:cs="Times New Roman"/>
          <w:sz w:val="24"/>
          <w:szCs w:val="24"/>
        </w:rPr>
        <w:t>)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47FB313C" w14:textId="71C1FC82" w:rsidR="005B37FC" w:rsidRPr="005B37FC" w:rsidRDefault="005B37FC" w:rsidP="00557B63">
      <w:pPr>
        <w:ind w:left="2160" w:hangingChars="900" w:hanging="216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来館者名</w:t>
      </w:r>
      <w:r w:rsidRPr="005B37FC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88482C">
        <w:rPr>
          <w:rFonts w:ascii="Century" w:eastAsia="ＭＳ 明朝" w:hAnsi="Century" w:cs="Times New Roman" w:hint="eastAsia"/>
          <w:sz w:val="24"/>
          <w:szCs w:val="24"/>
        </w:rPr>
        <w:t>１０，３５１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（内、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３６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団体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４９６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名）</w:t>
      </w:r>
    </w:p>
    <w:p w14:paraId="0A9CA8B0" w14:textId="1ACF6EEB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※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新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マンホールカード配布　（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２８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日～）　</w:t>
      </w:r>
    </w:p>
    <w:p w14:paraId="37000BE7" w14:textId="18C2D4EB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44DB5BB" w14:textId="77777777" w:rsidR="005B37FC" w:rsidRPr="0088482C" w:rsidRDefault="005B37FC" w:rsidP="0088482C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88482C">
        <w:rPr>
          <w:rFonts w:ascii="Century" w:eastAsia="ＭＳ 明朝" w:hAnsi="Century" w:cs="Times New Roman" w:hint="eastAsia"/>
          <w:b/>
          <w:bCs/>
          <w:sz w:val="24"/>
          <w:szCs w:val="24"/>
        </w:rPr>
        <w:t>６．観光協会展示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5B37FC" w:rsidRPr="005B37FC" w14:paraId="5DF5F460" w14:textId="77777777" w:rsidTr="008A336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AB2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30EE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　　　　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容</w:t>
            </w:r>
          </w:p>
        </w:tc>
      </w:tr>
      <w:tr w:rsidR="005B37FC" w:rsidRPr="005B37FC" w14:paraId="4D9A794E" w14:textId="77777777" w:rsidTr="008A336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F84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２月～３月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A038" w14:textId="77777777" w:rsidR="005B37FC" w:rsidRPr="005B37FC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おひなさま（つるし雛など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DA3EDD" w:rsidRPr="005B37FC" w14:paraId="78AB8364" w14:textId="77777777" w:rsidTr="008A336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4E0" w14:textId="5FD9D0A1" w:rsidR="00DA3EDD" w:rsidRPr="005B37FC" w:rsidRDefault="00DA3EDD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５月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80E" w14:textId="64C6870B" w:rsidR="00DA3EDD" w:rsidRPr="005B37FC" w:rsidRDefault="006713B6" w:rsidP="005B37F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節句（つるし雛など）</w:t>
            </w:r>
          </w:p>
        </w:tc>
      </w:tr>
    </w:tbl>
    <w:p w14:paraId="3A2C93EE" w14:textId="7C633BD1" w:rsidR="005B37FC" w:rsidRPr="005B37FC" w:rsidRDefault="00DA3EDD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B33EF32" w14:textId="77777777" w:rsidR="005B37FC" w:rsidRPr="0088482C" w:rsidRDefault="005B37FC" w:rsidP="005B37FC">
      <w:pPr>
        <w:ind w:left="2410" w:hanging="241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88482C">
        <w:rPr>
          <w:rFonts w:ascii="Century" w:eastAsia="ＭＳ 明朝" w:hAnsi="Century" w:cs="Times New Roman" w:hint="eastAsia"/>
          <w:b/>
          <w:bCs/>
          <w:sz w:val="24"/>
          <w:szCs w:val="24"/>
        </w:rPr>
        <w:t>７．イベント参加他</w:t>
      </w:r>
    </w:p>
    <w:p w14:paraId="726C33EB" w14:textId="77777777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843"/>
        <w:gridCol w:w="3489"/>
        <w:gridCol w:w="2465"/>
        <w:gridCol w:w="850"/>
      </w:tblGrid>
      <w:tr w:rsidR="005B37FC" w:rsidRPr="005B37FC" w14:paraId="6197EAFF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A7A5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6B9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　　　　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29F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852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B37FC" w:rsidRPr="005B37FC" w14:paraId="5770D09D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926" w14:textId="04DF4474" w:rsidR="005B37FC" w:rsidRDefault="006713B6" w:rsidP="005B37FC">
            <w:pPr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  <w:r w:rsidR="005B37FC"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="000B246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  <w:r w:rsidR="005B37FC"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14:paraId="1C1F3518" w14:textId="73A76A52" w:rsidR="006713B6" w:rsidRPr="006713B6" w:rsidRDefault="006713B6" w:rsidP="005B37FC">
            <w:pPr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５日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83E" w14:textId="2434831B" w:rsidR="005B37FC" w:rsidRPr="006713B6" w:rsidRDefault="006713B6" w:rsidP="0088482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初夏の集い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A27" w14:textId="2A7B11F2" w:rsidR="005B37FC" w:rsidRPr="006713B6" w:rsidRDefault="006713B6" w:rsidP="0088482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べに花ふるさと館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5BD" w14:textId="77777777" w:rsidR="005B37FC" w:rsidRPr="006713B6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</w:t>
            </w:r>
            <w:r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販</w:t>
            </w:r>
          </w:p>
          <w:p w14:paraId="08A906A6" w14:textId="6042FC8B" w:rsidR="005B37FC" w:rsidRPr="006713B6" w:rsidRDefault="000B2465" w:rsidP="005B37F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5B37FC" w:rsidRPr="006713B6" w14:paraId="15AF8BA9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DB9" w14:textId="45580880" w:rsidR="005B37FC" w:rsidRPr="006713B6" w:rsidRDefault="006713B6" w:rsidP="005B37FC">
            <w:pPr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  <w:r w:rsidR="005B37FC"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８</w:t>
            </w:r>
            <w:r w:rsidR="005B37FC" w:rsidRPr="006713B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143" w14:textId="5EC9D8D0" w:rsidR="005B37FC" w:rsidRPr="006713B6" w:rsidRDefault="006713B6" w:rsidP="005B37F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桶川ふれあいフェスタ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CA7" w14:textId="6EA67508" w:rsidR="005B37FC" w:rsidRPr="006713B6" w:rsidRDefault="006713B6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西口公園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1A4" w14:textId="77777777" w:rsidR="005B37FC" w:rsidRPr="006713B6" w:rsidRDefault="005B37FC" w:rsidP="005B37F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5B37FC" w:rsidRPr="006713B6" w14:paraId="03A8FEB3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4D6C" w14:textId="0DC905CC" w:rsidR="005B37FC" w:rsidRPr="006713B6" w:rsidRDefault="006713B6" w:rsidP="00402BB2">
            <w:pPr>
              <w:ind w:firstLineChars="250" w:firstLine="6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３１日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B16F" w14:textId="1AC5DF12" w:rsidR="005B37FC" w:rsidRPr="006713B6" w:rsidRDefault="006713B6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べに花まつりＰＲ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15D" w14:textId="07EF3307" w:rsidR="005B37FC" w:rsidRPr="006713B6" w:rsidRDefault="006713B6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県庁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DB46" w14:textId="77777777" w:rsidR="005B37FC" w:rsidRPr="006713B6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5B37FC" w:rsidRPr="006713B6" w14:paraId="793C1B1D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CC95" w14:textId="1DCB3878" w:rsidR="005B37FC" w:rsidRPr="006713B6" w:rsidRDefault="00402BB2" w:rsidP="005B37FC">
            <w:pPr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６</w:t>
            </w:r>
            <w:r w:rsidR="005B37FC"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0B2465">
              <w:rPr>
                <w:rFonts w:ascii="Century" w:eastAsia="ＭＳ 明朝" w:hAnsi="Century" w:cs="Times New Roman" w:hint="eastAsia"/>
                <w:sz w:val="24"/>
                <w:szCs w:val="24"/>
              </w:rPr>
              <w:t>１２</w:t>
            </w:r>
            <w:r w:rsidR="005B37FC"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267" w14:textId="1FCEE682" w:rsidR="005B37FC" w:rsidRPr="006713B6" w:rsidRDefault="00402BB2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べに花まつりＰＲ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C50D" w14:textId="62F9E104" w:rsidR="005B37FC" w:rsidRPr="006713B6" w:rsidRDefault="00402BB2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大宮駅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221" w14:textId="77777777" w:rsidR="005B37FC" w:rsidRPr="006713B6" w:rsidRDefault="005B37FC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13B6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</w:p>
        </w:tc>
      </w:tr>
      <w:tr w:rsidR="00402BB2" w:rsidRPr="006713B6" w14:paraId="1AFBE2D5" w14:textId="77777777" w:rsidTr="008848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5DE" w14:textId="4154B3FA" w:rsidR="00402BB2" w:rsidRDefault="00402BB2" w:rsidP="006D1356">
            <w:pPr>
              <w:ind w:right="36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２０日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453" w14:textId="38B38750" w:rsidR="00402BB2" w:rsidRDefault="00402BB2" w:rsidP="00402B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べに花ふるさと館夏祭り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35A" w14:textId="6C78A5B5" w:rsidR="00402BB2" w:rsidRDefault="00402BB2" w:rsidP="00402B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〃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D50" w14:textId="4D400E3F" w:rsidR="00402BB2" w:rsidRPr="006713B6" w:rsidRDefault="00402BB2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402BB2" w:rsidRPr="006713B6" w14:paraId="479FBE4F" w14:textId="77777777" w:rsidTr="00EE49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6EA" w14:textId="555364B8" w:rsidR="00402BB2" w:rsidRDefault="00402BB2" w:rsidP="00EE49D5">
            <w:pPr>
              <w:wordWrap w:val="0"/>
              <w:ind w:right="31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２１日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4CF" w14:textId="54CE92AB" w:rsidR="00402BB2" w:rsidRDefault="00402BB2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坂田夏まつり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CB6" w14:textId="38C73481" w:rsidR="00402BB2" w:rsidRDefault="00775EDB" w:rsidP="00402B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坂田コミュニティセ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ンター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ED8" w14:textId="0B1161E5" w:rsidR="00402BB2" w:rsidRDefault="00775EDB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物販</w:t>
            </w:r>
          </w:p>
        </w:tc>
      </w:tr>
      <w:tr w:rsidR="00B121AA" w:rsidRPr="006713B6" w14:paraId="7C98B1A2" w14:textId="77777777" w:rsidTr="00EE49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D8E" w14:textId="77777777" w:rsidR="00EE49D5" w:rsidRDefault="00B121AA" w:rsidP="001B3B0D">
            <w:pPr>
              <w:ind w:right="-108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９月１日～</w:t>
            </w:r>
          </w:p>
          <w:p w14:paraId="0039A88A" w14:textId="5260E378" w:rsidR="00B121AA" w:rsidRDefault="00B121AA" w:rsidP="00EE49D5">
            <w:pPr>
              <w:ind w:right="-108"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３０日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D52" w14:textId="727C3180" w:rsidR="00B121AA" w:rsidRDefault="00B121AA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いきいきスタンプラリー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C8D" w14:textId="537CC2BD" w:rsidR="00B121AA" w:rsidRDefault="00557B63" w:rsidP="00EE49D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市内１６ヶ所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CAE" w14:textId="132C5021" w:rsidR="00B121AA" w:rsidRDefault="00557B63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557B63" w:rsidRPr="006713B6" w14:paraId="42F0AEA5" w14:textId="77777777" w:rsidTr="00EE49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0E3" w14:textId="1BC32E0F" w:rsidR="00557B63" w:rsidRDefault="00557B63" w:rsidP="000B2465">
            <w:pPr>
              <w:ind w:left="720" w:right="176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１０月１２～１４日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6BC" w14:textId="631CC46D" w:rsidR="00557B63" w:rsidRDefault="00557B63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中学生チャレンジ社会体験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2512" w14:textId="5629B6DD" w:rsidR="00557B63" w:rsidRDefault="00EE49D5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東中学校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728" w14:textId="0EDA744C" w:rsidR="00557B63" w:rsidRDefault="00557B63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02BB2" w:rsidRPr="006713B6" w14:paraId="660C020C" w14:textId="77777777" w:rsidTr="00EE49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0C2" w14:textId="49377F2D" w:rsidR="00402BB2" w:rsidRDefault="00775EDB" w:rsidP="00EE49D5">
            <w:pPr>
              <w:ind w:right="19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１６日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3CF" w14:textId="45721A5F" w:rsidR="00402BB2" w:rsidRDefault="00775EDB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市民活動見本市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FC6" w14:textId="682F32CA" w:rsidR="00402BB2" w:rsidRDefault="00775EDB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社協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2FE" w14:textId="71AF8205" w:rsidR="00402BB2" w:rsidRDefault="00775EDB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物販</w:t>
            </w:r>
          </w:p>
        </w:tc>
      </w:tr>
      <w:tr w:rsidR="00775EDB" w:rsidRPr="006713B6" w14:paraId="2BAC0F6B" w14:textId="77777777" w:rsidTr="00EE49D5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4657" w14:textId="3C1F2804" w:rsidR="00775EDB" w:rsidRDefault="00EE49D5" w:rsidP="00EE49D5">
            <w:pPr>
              <w:ind w:right="18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１１月３日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C03" w14:textId="30C5BBE3" w:rsidR="00775EDB" w:rsidRDefault="00F35457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桶川市民まつり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1DA" w14:textId="655B7D01" w:rsidR="00775EDB" w:rsidRDefault="00F35457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桶川中学校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29B" w14:textId="77777777" w:rsidR="00775EDB" w:rsidRDefault="00F35457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物販</w:t>
            </w:r>
          </w:p>
          <w:p w14:paraId="0E81FBF8" w14:textId="2A75A5A2" w:rsidR="00F35457" w:rsidRDefault="00F35457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F35457" w:rsidRPr="006713B6" w14:paraId="4119B0FB" w14:textId="77777777" w:rsidTr="00EE49D5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1D9" w14:textId="77777777" w:rsidR="001B3B0D" w:rsidRDefault="00F35457" w:rsidP="00F354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１１月２６日</w:t>
            </w:r>
          </w:p>
          <w:p w14:paraId="2B4C1F7E" w14:textId="7E2ED4CC" w:rsidR="00F35457" w:rsidRDefault="00F35457" w:rsidP="001B3B0D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２７日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FA45" w14:textId="6FB79387" w:rsidR="00F35457" w:rsidRDefault="00F35457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桶川全国ふるさとまつり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634" w14:textId="7E0B26AF" w:rsidR="00F35457" w:rsidRDefault="00F35457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べに花ふるさと館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59F" w14:textId="77777777" w:rsidR="00F35457" w:rsidRDefault="00F35457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物販</w:t>
            </w:r>
          </w:p>
          <w:p w14:paraId="7C25617B" w14:textId="6E8AF155" w:rsidR="00F35457" w:rsidRDefault="00F35457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F35457" w:rsidRPr="006713B6" w14:paraId="099867CB" w14:textId="77777777" w:rsidTr="001E01D0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1E4C" w14:textId="184044F4" w:rsidR="00F35457" w:rsidRDefault="00F35457" w:rsidP="001E01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１２月８日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893" w14:textId="3B73A204" w:rsidR="00F35457" w:rsidRDefault="00F35457" w:rsidP="001E01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埼玉県トラベルマート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600E" w14:textId="7119D2BE" w:rsidR="00F35457" w:rsidRDefault="00F35457" w:rsidP="001E01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紀尾井町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E48" w14:textId="20B61AC6" w:rsidR="00F35457" w:rsidRDefault="00F35457" w:rsidP="001E01D0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F35457" w:rsidRPr="006713B6" w14:paraId="1D350B06" w14:textId="77777777" w:rsidTr="00EE49D5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A35" w14:textId="0ACFDA92" w:rsidR="00F35457" w:rsidRDefault="00F35457" w:rsidP="00F354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１２月１７日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66D" w14:textId="4740615E" w:rsidR="00F35457" w:rsidRDefault="00F35457" w:rsidP="00402B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上尾イルミネーション近隣観光協会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d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e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ほっと市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7EE7" w14:textId="11BBCE21" w:rsidR="00F35457" w:rsidRDefault="00F35457" w:rsidP="00EE49D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上尾駅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2C73" w14:textId="34D6266B" w:rsidR="00F35457" w:rsidRDefault="00F35457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物販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B121AA" w:rsidRPr="006713B6" w14:paraId="114DB75D" w14:textId="77777777" w:rsidTr="001E01D0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CA5" w14:textId="77777777" w:rsidR="001E01D0" w:rsidRDefault="00B121AA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２月１８日</w:t>
            </w:r>
          </w:p>
          <w:p w14:paraId="76E53270" w14:textId="1440CD88" w:rsidR="00B121AA" w:rsidRDefault="001E01D0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～</w:t>
            </w:r>
          </w:p>
          <w:p w14:paraId="3CBF7F9C" w14:textId="050B252E" w:rsidR="00B121AA" w:rsidRDefault="00B121AA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３月１２日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D15" w14:textId="77777777" w:rsidR="00B121AA" w:rsidRDefault="00B121AA" w:rsidP="001E01D0">
            <w:pPr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ひなまつりスタンプラリー</w:t>
            </w:r>
          </w:p>
          <w:p w14:paraId="198F5D97" w14:textId="641E9093" w:rsidR="00B121AA" w:rsidRDefault="00B121AA" w:rsidP="001E01D0">
            <w:pPr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おけがわさんぽ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C22" w14:textId="12512B1D" w:rsidR="00B121AA" w:rsidRDefault="00B121AA" w:rsidP="001E01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市内１１カ所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9A0" w14:textId="2C0156A0" w:rsidR="00B121AA" w:rsidRDefault="00B121AA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F35457" w:rsidRPr="006713B6" w14:paraId="46397510" w14:textId="77777777" w:rsidTr="001E01D0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EDF" w14:textId="26BC4AA7" w:rsidR="00F35457" w:rsidRDefault="00FF384F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３月１日～</w:t>
            </w:r>
          </w:p>
          <w:p w14:paraId="14AA4C84" w14:textId="7EF93B4D" w:rsidR="00FF384F" w:rsidRDefault="00FF384F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１３日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315" w14:textId="15199740" w:rsidR="00F35457" w:rsidRDefault="00FF384F" w:rsidP="001E01D0">
            <w:pPr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みどりと健康の道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F022" w14:textId="1E254611" w:rsidR="00F35457" w:rsidRDefault="00FF384F" w:rsidP="001E01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OKEGAWA hon+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A94" w14:textId="3B410873" w:rsidR="00F35457" w:rsidRDefault="00FF384F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  <w:tr w:rsidR="00FF384F" w:rsidRPr="006713B6" w14:paraId="1BAE6498" w14:textId="77777777" w:rsidTr="001E01D0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1B4" w14:textId="0451D576" w:rsidR="00B121AA" w:rsidRDefault="00FF384F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１１日</w:t>
            </w:r>
          </w:p>
          <w:p w14:paraId="5BE5A6B3" w14:textId="0B13F797" w:rsidR="00FF384F" w:rsidRDefault="00B121AA" w:rsidP="00FF384F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１２日</w:t>
            </w:r>
            <w:r w:rsidR="00FF384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01C3" w14:textId="0CFC58D4" w:rsidR="00FF384F" w:rsidRDefault="00FF384F" w:rsidP="001E01D0">
            <w:pPr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坂田春まつり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C6C" w14:textId="6F1472D0" w:rsidR="00FF384F" w:rsidRDefault="00FF384F" w:rsidP="00402BB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坂田コミュニティセンター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91E" w14:textId="79663664" w:rsidR="00FF384F" w:rsidRDefault="00FF384F" w:rsidP="00402BB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物販</w:t>
            </w:r>
          </w:p>
        </w:tc>
      </w:tr>
    </w:tbl>
    <w:p w14:paraId="3F063631" w14:textId="77777777" w:rsidR="005B37FC" w:rsidRPr="006713B6" w:rsidRDefault="005B37FC" w:rsidP="005B37FC">
      <w:pPr>
        <w:rPr>
          <w:rFonts w:ascii="Century" w:eastAsia="ＭＳ 明朝" w:hAnsi="Century" w:cs="Times New Roman"/>
          <w:sz w:val="24"/>
          <w:szCs w:val="24"/>
        </w:rPr>
      </w:pPr>
    </w:p>
    <w:p w14:paraId="6C59DD93" w14:textId="4EE646D0" w:rsidR="005B37FC" w:rsidRPr="005B37FC" w:rsidRDefault="005B37FC" w:rsidP="005B37FC">
      <w:pPr>
        <w:rPr>
          <w:rFonts w:ascii="Century" w:eastAsia="ＭＳ 明朝" w:hAnsi="Century" w:cs="Times New Roman"/>
          <w:sz w:val="24"/>
          <w:szCs w:val="24"/>
        </w:rPr>
      </w:pPr>
    </w:p>
    <w:p w14:paraId="4E964032" w14:textId="77777777" w:rsidR="005B37FC" w:rsidRPr="006D1356" w:rsidRDefault="005B37FC" w:rsidP="005B37FC">
      <w:pPr>
        <w:ind w:left="2410" w:hanging="241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D1356">
        <w:rPr>
          <w:rFonts w:ascii="Century" w:eastAsia="ＭＳ 明朝" w:hAnsi="Century" w:cs="Times New Roman" w:hint="eastAsia"/>
          <w:b/>
          <w:bCs/>
          <w:sz w:val="24"/>
          <w:szCs w:val="24"/>
        </w:rPr>
        <w:t>８．協賛・後援事業</w:t>
      </w:r>
    </w:p>
    <w:p w14:paraId="7529984D" w14:textId="77777777" w:rsidR="005B37FC" w:rsidRPr="005B37FC" w:rsidRDefault="005B37FC" w:rsidP="005B37FC">
      <w:pPr>
        <w:ind w:left="2410" w:hanging="2410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tbl>
      <w:tblPr>
        <w:tblStyle w:val="a3"/>
        <w:tblW w:w="8467" w:type="dxa"/>
        <w:tblInd w:w="279" w:type="dxa"/>
        <w:tblLook w:val="04A0" w:firstRow="1" w:lastRow="0" w:firstColumn="1" w:lastColumn="0" w:noHBand="0" w:noVBand="1"/>
      </w:tblPr>
      <w:tblGrid>
        <w:gridCol w:w="1984"/>
        <w:gridCol w:w="6483"/>
      </w:tblGrid>
      <w:tr w:rsidR="005B37FC" w:rsidRPr="005B37FC" w14:paraId="00C7FC2D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AF84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A5F" w14:textId="77777777" w:rsidR="005B37FC" w:rsidRPr="005B37FC" w:rsidRDefault="005B37FC" w:rsidP="005B37F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内　　　　　　　　</w:t>
            </w: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容</w:t>
            </w:r>
          </w:p>
        </w:tc>
      </w:tr>
      <w:tr w:rsidR="00FF384F" w:rsidRPr="005B37FC" w14:paraId="39D9B559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6E4" w14:textId="114C0AB9" w:rsidR="00FF384F" w:rsidRPr="005B37FC" w:rsidRDefault="00FF384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6D135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６月１６日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236" w14:textId="7BDEA0E7" w:rsidR="00FF384F" w:rsidRPr="005B37FC" w:rsidRDefault="00FF384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ガーデニング教室</w:t>
            </w:r>
          </w:p>
        </w:tc>
      </w:tr>
      <w:tr w:rsidR="005B37FC" w:rsidRPr="005B37FC" w14:paraId="248BE902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AC6" w14:textId="0C65C566" w:rsidR="005B37FC" w:rsidRPr="005B37FC" w:rsidRDefault="00FF384F" w:rsidP="006D1356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８</w:t>
            </w:r>
            <w:r w:rsidR="005B37FC"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２０</w:t>
            </w:r>
            <w:r w:rsidR="005B37FC" w:rsidRPr="005B37F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80A" w14:textId="0F87B980" w:rsidR="005B37FC" w:rsidRPr="005B37FC" w:rsidRDefault="00FF384F" w:rsidP="005B37FC">
            <w:pPr>
              <w:textAlignment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ジャンボスイカコンテスト</w:t>
            </w:r>
          </w:p>
        </w:tc>
      </w:tr>
      <w:tr w:rsidR="00FF384F" w:rsidRPr="005B37FC" w14:paraId="192B4D90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4CA" w14:textId="4351A9B2" w:rsidR="00FF384F" w:rsidRDefault="00FF384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１０月１６日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698" w14:textId="3C4D631C" w:rsidR="00FF384F" w:rsidRDefault="00FF384F" w:rsidP="005B37FC">
            <w:pPr>
              <w:textAlignment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おけがわボランティア・市民活動見本市</w:t>
            </w:r>
          </w:p>
        </w:tc>
      </w:tr>
      <w:tr w:rsidR="00FF384F" w:rsidRPr="005B37FC" w14:paraId="5BB7EFC3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AD6" w14:textId="5299C1F6" w:rsidR="00FF384F" w:rsidRDefault="00FF384F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１１月　３日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F90" w14:textId="3DB73B4B" w:rsidR="00FF384F" w:rsidRDefault="00FF384F" w:rsidP="005B37FC">
            <w:pPr>
              <w:textAlignment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桶川市民まつり</w:t>
            </w:r>
          </w:p>
        </w:tc>
      </w:tr>
      <w:tr w:rsidR="00FF384F" w:rsidRPr="005B37FC" w14:paraId="655700DD" w14:textId="77777777" w:rsidTr="008A3361">
        <w:trPr>
          <w:trHeight w:val="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0E7" w14:textId="3905C96F" w:rsidR="00FF384F" w:rsidRDefault="001069B4" w:rsidP="005B37F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１１</w:t>
            </w:r>
            <w:r w:rsidR="00FF384F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２７日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DD7D" w14:textId="6B74650D" w:rsidR="00FF384F" w:rsidRDefault="00FF384F" w:rsidP="005B37FC">
            <w:pPr>
              <w:textAlignment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ガーデニング教室</w:t>
            </w:r>
          </w:p>
        </w:tc>
      </w:tr>
    </w:tbl>
    <w:p w14:paraId="2676CAE5" w14:textId="77777777" w:rsidR="005B37FC" w:rsidRPr="005B37FC" w:rsidRDefault="005B37FC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36526C83" w14:textId="77777777" w:rsidR="005B37FC" w:rsidRPr="006D1356" w:rsidRDefault="005B37FC" w:rsidP="005B37FC">
      <w:pPr>
        <w:widowControl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D1356">
        <w:rPr>
          <w:rFonts w:ascii="Century" w:eastAsia="ＭＳ 明朝" w:hAnsi="Century" w:cs="Times New Roman" w:hint="eastAsia"/>
          <w:b/>
          <w:bCs/>
          <w:sz w:val="24"/>
          <w:szCs w:val="24"/>
        </w:rPr>
        <w:t>９．オケちゃん</w:t>
      </w:r>
    </w:p>
    <w:p w14:paraId="1319B5B5" w14:textId="438A4D99" w:rsidR="005B37FC" w:rsidRPr="005B37FC" w:rsidRDefault="005B37FC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【出動回数】</w:t>
      </w:r>
      <w:r w:rsidR="000B2465" w:rsidRPr="000B2465">
        <w:rPr>
          <w:rFonts w:ascii="Century" w:eastAsia="ＭＳ 明朝" w:hAnsi="Century" w:cs="Times New Roman" w:hint="eastAsia"/>
          <w:sz w:val="24"/>
          <w:szCs w:val="24"/>
        </w:rPr>
        <w:t>４１回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A3044C1" w14:textId="4AA5A6E7" w:rsidR="005B37FC" w:rsidRPr="005B37FC" w:rsidRDefault="005B37FC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58CA8C15" w14:textId="77777777" w:rsidR="005B37FC" w:rsidRPr="005B37FC" w:rsidRDefault="005B37FC" w:rsidP="00EC7738">
      <w:pPr>
        <w:widowControl/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【新規グッズ】　　　　</w:t>
      </w:r>
    </w:p>
    <w:p w14:paraId="6D6CF803" w14:textId="5A0E1DB2" w:rsidR="005B37FC" w:rsidRDefault="005B37FC" w:rsidP="00B121AA">
      <w:pPr>
        <w:widowControl/>
        <w:ind w:leftChars="400" w:left="840"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lastRenderedPageBreak/>
        <w:t>オケちゃん</w:t>
      </w:r>
      <w:r w:rsidR="00FF384F">
        <w:rPr>
          <w:rFonts w:ascii="Century" w:eastAsia="ＭＳ 明朝" w:hAnsi="Century" w:cs="Times New Roman" w:hint="eastAsia"/>
          <w:sz w:val="24"/>
          <w:szCs w:val="24"/>
        </w:rPr>
        <w:t>蓄光ストラップ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B121AA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>００円</w:t>
      </w:r>
      <w:r w:rsidR="00B121AA">
        <w:rPr>
          <w:rFonts w:ascii="Century" w:eastAsia="ＭＳ 明朝" w:hAnsi="Century" w:cs="Times New Roman"/>
          <w:sz w:val="24"/>
          <w:szCs w:val="24"/>
        </w:rPr>
        <w:br/>
      </w:r>
      <w:r w:rsidR="00B121AA">
        <w:rPr>
          <w:rFonts w:ascii="Century" w:eastAsia="ＭＳ 明朝" w:hAnsi="Century" w:cs="Times New Roman" w:hint="eastAsia"/>
          <w:sz w:val="24"/>
          <w:szCs w:val="24"/>
        </w:rPr>
        <w:t>オケちゃん反射ストラップ　　　２００円</w:t>
      </w:r>
    </w:p>
    <w:p w14:paraId="2AA5D6B3" w14:textId="18953130" w:rsidR="006D1356" w:rsidRPr="005B37FC" w:rsidRDefault="006D1356" w:rsidP="00B121AA">
      <w:pPr>
        <w:widowControl/>
        <w:ind w:leftChars="400" w:left="8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オケちゃん</w:t>
      </w:r>
      <w:r>
        <w:rPr>
          <w:rFonts w:ascii="Century" w:eastAsia="ＭＳ 明朝" w:hAnsi="Century" w:cs="Times New Roman" w:hint="eastAsia"/>
          <w:sz w:val="24"/>
          <w:szCs w:val="24"/>
        </w:rPr>
        <w:t>LINE</w:t>
      </w:r>
      <w:r>
        <w:rPr>
          <w:rFonts w:ascii="Century" w:eastAsia="ＭＳ 明朝" w:hAnsi="Century" w:cs="Times New Roman" w:hint="eastAsia"/>
          <w:sz w:val="24"/>
          <w:szCs w:val="24"/>
        </w:rPr>
        <w:t>スタンプ</w:t>
      </w:r>
      <w:r>
        <w:rPr>
          <w:rFonts w:ascii="Century" w:eastAsia="ＭＳ 明朝" w:hAnsi="Century" w:cs="Times New Roman" w:hint="eastAsia"/>
          <w:sz w:val="24"/>
          <w:szCs w:val="24"/>
        </w:rPr>
        <w:t>24</w:t>
      </w:r>
      <w:r>
        <w:rPr>
          <w:rFonts w:ascii="Century" w:eastAsia="ＭＳ 明朝" w:hAnsi="Century" w:cs="Times New Roman" w:hint="eastAsia"/>
          <w:sz w:val="24"/>
          <w:szCs w:val="24"/>
        </w:rPr>
        <w:t>種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１２０円</w:t>
      </w:r>
    </w:p>
    <w:p w14:paraId="08738AFF" w14:textId="77777777" w:rsidR="005B37FC" w:rsidRPr="005B37FC" w:rsidRDefault="005B37FC" w:rsidP="005B37FC">
      <w:pPr>
        <w:widowControl/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14:paraId="1DAA90C1" w14:textId="262A2FCF" w:rsidR="00FB15DC" w:rsidRPr="006D1356" w:rsidRDefault="005B37FC" w:rsidP="005B37FC">
      <w:pPr>
        <w:widowControl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D1356">
        <w:rPr>
          <w:rFonts w:ascii="Century" w:eastAsia="ＭＳ 明朝" w:hAnsi="Century" w:cs="Times New Roman" w:hint="eastAsia"/>
          <w:b/>
          <w:bCs/>
          <w:sz w:val="24"/>
          <w:szCs w:val="24"/>
        </w:rPr>
        <w:t>１０．メディア情報</w:t>
      </w:r>
    </w:p>
    <w:p w14:paraId="35B7DC5A" w14:textId="1C4A922C" w:rsidR="00FB15DC" w:rsidRDefault="005B37FC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0B2465">
        <w:rPr>
          <w:rFonts w:ascii="Century" w:eastAsia="ＭＳ 明朝" w:hAnsi="Century" w:cs="Times New Roman" w:hint="eastAsia"/>
          <w:sz w:val="24"/>
          <w:szCs w:val="24"/>
        </w:rPr>
        <w:t>７月２４日（日）放映</w:t>
      </w:r>
    </w:p>
    <w:p w14:paraId="28C5087F" w14:textId="789AF186" w:rsidR="000B2465" w:rsidRPr="005B37FC" w:rsidRDefault="000B2465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/>
          <w:sz w:val="24"/>
          <w:szCs w:val="24"/>
        </w:rPr>
        <w:t>N</w:t>
      </w:r>
      <w:r>
        <w:rPr>
          <w:rFonts w:ascii="Century" w:eastAsia="ＭＳ 明朝" w:hAnsi="Century" w:cs="Times New Roman" w:hint="eastAsia"/>
          <w:sz w:val="24"/>
          <w:szCs w:val="24"/>
        </w:rPr>
        <w:t>HK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小さな旅　“紅の花　こころ模様”</w:t>
      </w:r>
      <w:r w:rsidR="006D1356">
        <w:rPr>
          <w:rFonts w:ascii="Century" w:eastAsia="ＭＳ 明朝" w:hAnsi="Century" w:cs="Times New Roman"/>
          <w:sz w:val="24"/>
          <w:szCs w:val="24"/>
        </w:rPr>
        <w:br/>
      </w:r>
      <w:r w:rsidR="006D1356" w:rsidRPr="006D1356">
        <w:rPr>
          <w:rFonts w:ascii="Century" w:eastAsia="ＭＳ 明朝" w:hAnsi="Century" w:cs="Times New Roman" w:hint="eastAsia"/>
          <w:b/>
          <w:bCs/>
          <w:sz w:val="24"/>
          <w:szCs w:val="24"/>
        </w:rPr>
        <w:t>１１．その他特記事項</w:t>
      </w:r>
      <w:r w:rsidR="006D1356">
        <w:rPr>
          <w:rFonts w:ascii="Century" w:eastAsia="ＭＳ 明朝" w:hAnsi="Century" w:cs="Times New Roman"/>
          <w:sz w:val="24"/>
          <w:szCs w:val="24"/>
        </w:rPr>
        <w:br/>
      </w:r>
      <w:r w:rsidR="006D1356">
        <w:rPr>
          <w:rFonts w:ascii="Century" w:eastAsia="ＭＳ 明朝" w:hAnsi="Century" w:cs="Times New Roman" w:hint="eastAsia"/>
          <w:sz w:val="24"/>
          <w:szCs w:val="24"/>
        </w:rPr>
        <w:t xml:space="preserve">　　　ホームページリニューアル、酒類小売り免許取得</w:t>
      </w:r>
    </w:p>
    <w:p w14:paraId="71418211" w14:textId="4E308053" w:rsidR="005B37FC" w:rsidRPr="00FB15DC" w:rsidRDefault="005B37FC" w:rsidP="005B37F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27B524" w14:textId="77777777" w:rsidR="005B37FC" w:rsidRPr="005B37FC" w:rsidRDefault="005B37FC" w:rsidP="005B37FC">
      <w:pPr>
        <w:rPr>
          <w:rFonts w:ascii="ＭＳ 明朝" w:eastAsia="ＭＳ 明朝" w:hAnsi="ＭＳ 明朝" w:cs="Times New Roman"/>
          <w:sz w:val="24"/>
          <w:szCs w:val="24"/>
        </w:rPr>
      </w:pP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B37F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1FE9A7C4" w14:textId="77777777" w:rsidR="00A964F2" w:rsidRPr="005B37FC" w:rsidRDefault="00A964F2"/>
    <w:sectPr w:rsidR="00A964F2" w:rsidRPr="005B3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486" w14:textId="77777777" w:rsidR="00E269FF" w:rsidRDefault="00E269FF" w:rsidP="00D931A0">
      <w:r>
        <w:separator/>
      </w:r>
    </w:p>
  </w:endnote>
  <w:endnote w:type="continuationSeparator" w:id="0">
    <w:p w14:paraId="0D748916" w14:textId="77777777" w:rsidR="00E269FF" w:rsidRDefault="00E269FF" w:rsidP="00D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5ED6" w14:textId="77777777" w:rsidR="00E269FF" w:rsidRDefault="00E269FF" w:rsidP="00D931A0">
      <w:r>
        <w:separator/>
      </w:r>
    </w:p>
  </w:footnote>
  <w:footnote w:type="continuationSeparator" w:id="0">
    <w:p w14:paraId="58652A48" w14:textId="77777777" w:rsidR="00E269FF" w:rsidRDefault="00E269FF" w:rsidP="00D9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FC"/>
    <w:rsid w:val="000B0509"/>
    <w:rsid w:val="000B2465"/>
    <w:rsid w:val="000E661D"/>
    <w:rsid w:val="000F7E39"/>
    <w:rsid w:val="001069B4"/>
    <w:rsid w:val="0017212F"/>
    <w:rsid w:val="001B3B0D"/>
    <w:rsid w:val="001D5E3B"/>
    <w:rsid w:val="001E01D0"/>
    <w:rsid w:val="001F6788"/>
    <w:rsid w:val="002B73AC"/>
    <w:rsid w:val="00335DB7"/>
    <w:rsid w:val="00402BB2"/>
    <w:rsid w:val="00422C5F"/>
    <w:rsid w:val="004B7AC5"/>
    <w:rsid w:val="00513A57"/>
    <w:rsid w:val="005244E3"/>
    <w:rsid w:val="00557B63"/>
    <w:rsid w:val="005B37FC"/>
    <w:rsid w:val="006713B6"/>
    <w:rsid w:val="006D1356"/>
    <w:rsid w:val="00775EDB"/>
    <w:rsid w:val="007905C8"/>
    <w:rsid w:val="008249A0"/>
    <w:rsid w:val="008750D2"/>
    <w:rsid w:val="0088482C"/>
    <w:rsid w:val="008C76CD"/>
    <w:rsid w:val="00947C00"/>
    <w:rsid w:val="009C369D"/>
    <w:rsid w:val="009F31EE"/>
    <w:rsid w:val="00A445A4"/>
    <w:rsid w:val="00A964F2"/>
    <w:rsid w:val="00B121AA"/>
    <w:rsid w:val="00D931A0"/>
    <w:rsid w:val="00DA3EDD"/>
    <w:rsid w:val="00E269FF"/>
    <w:rsid w:val="00EA6305"/>
    <w:rsid w:val="00EC7738"/>
    <w:rsid w:val="00EE49D5"/>
    <w:rsid w:val="00EF2E73"/>
    <w:rsid w:val="00F21F63"/>
    <w:rsid w:val="00F35457"/>
    <w:rsid w:val="00FB15DC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1F8AC"/>
  <w15:chartTrackingRefBased/>
  <w15:docId w15:val="{CA0279F7-1FDE-4A7F-AA42-08F3280D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1A0"/>
  </w:style>
  <w:style w:type="paragraph" w:styleId="a6">
    <w:name w:val="footer"/>
    <w:basedOn w:val="a"/>
    <w:link w:val="a7"/>
    <w:uiPriority w:val="99"/>
    <w:unhideWhenUsed/>
    <w:rsid w:val="00D93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katekin</dc:creator>
  <cp:keywords/>
  <dc:description/>
  <cp:lastModifiedBy>katekin</cp:lastModifiedBy>
  <cp:revision>6</cp:revision>
  <dcterms:created xsi:type="dcterms:W3CDTF">2023-08-02T05:41:00Z</dcterms:created>
  <dcterms:modified xsi:type="dcterms:W3CDTF">2023-08-02T06:06:00Z</dcterms:modified>
</cp:coreProperties>
</file>